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90D31" w14:textId="77777777" w:rsidR="007F4405" w:rsidRPr="007F4405" w:rsidRDefault="007F4405" w:rsidP="007F4405">
      <w:pPr>
        <w:ind w:firstLineChars="0" w:firstLine="0"/>
        <w:rPr>
          <w:rFonts w:ascii="仿宋" w:eastAsia="仿宋" w:hAnsi="仿宋"/>
          <w:szCs w:val="24"/>
        </w:rPr>
      </w:pPr>
      <w:r w:rsidRPr="007F4405">
        <w:rPr>
          <w:rFonts w:ascii="仿宋" w:eastAsia="仿宋" w:hAnsi="仿宋" w:hint="eastAsia"/>
          <w:szCs w:val="24"/>
        </w:rPr>
        <w:t>附件2</w:t>
      </w:r>
    </w:p>
    <w:p w14:paraId="2BDCDEDE" w14:textId="73892D3A" w:rsidR="00655D00" w:rsidRPr="00655D00" w:rsidRDefault="00655D00" w:rsidP="00655D00">
      <w:pPr>
        <w:ind w:firstLineChars="0" w:firstLine="0"/>
        <w:jc w:val="center"/>
        <w:rPr>
          <w:rFonts w:ascii="黑体" w:eastAsia="黑体" w:hAnsi="黑体"/>
          <w:sz w:val="32"/>
          <w:szCs w:val="28"/>
        </w:rPr>
      </w:pPr>
      <w:r w:rsidRPr="00655D00">
        <w:rPr>
          <w:rFonts w:ascii="黑体" w:eastAsia="黑体" w:hAnsi="黑体" w:hint="eastAsia"/>
          <w:sz w:val="32"/>
          <w:szCs w:val="28"/>
        </w:rPr>
        <w:t>智能工程与智能制造学院推荐免试专项评价成绩附加分申请表</w:t>
      </w:r>
    </w:p>
    <w:p w14:paraId="535EAEFB" w14:textId="77777777" w:rsidR="00655D00" w:rsidRDefault="00655D00" w:rsidP="00655D00">
      <w:pPr>
        <w:ind w:firstLineChars="0" w:firstLine="0"/>
        <w:jc w:val="center"/>
        <w:rPr>
          <w:rFonts w:ascii="黑体" w:eastAsia="黑体" w:hAnsi="黑体"/>
        </w:rPr>
      </w:pPr>
    </w:p>
    <w:tbl>
      <w:tblPr>
        <w:tblStyle w:val="a3"/>
        <w:tblW w:w="93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27"/>
        <w:gridCol w:w="730"/>
        <w:gridCol w:w="655"/>
        <w:gridCol w:w="1240"/>
        <w:gridCol w:w="1458"/>
        <w:gridCol w:w="19"/>
        <w:gridCol w:w="968"/>
        <w:gridCol w:w="870"/>
        <w:gridCol w:w="869"/>
        <w:gridCol w:w="795"/>
        <w:gridCol w:w="992"/>
      </w:tblGrid>
      <w:tr w:rsidR="00655D00" w14:paraId="1987B078" w14:textId="77777777" w:rsidTr="009979C4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726BC632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95" w:type="dxa"/>
            <w:gridSpan w:val="2"/>
            <w:vAlign w:val="center"/>
          </w:tcPr>
          <w:p w14:paraId="2B9F6566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1458" w:type="dxa"/>
            <w:vAlign w:val="center"/>
          </w:tcPr>
          <w:p w14:paraId="1D01D000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57" w:type="dxa"/>
            <w:gridSpan w:val="3"/>
            <w:vAlign w:val="center"/>
          </w:tcPr>
          <w:p w14:paraId="69955096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869" w:type="dxa"/>
            <w:vAlign w:val="center"/>
          </w:tcPr>
          <w:p w14:paraId="20417A5D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787" w:type="dxa"/>
            <w:gridSpan w:val="2"/>
            <w:vAlign w:val="center"/>
          </w:tcPr>
          <w:p w14:paraId="0AFFFC88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9979C4" w14:paraId="0DF9E1C6" w14:textId="77777777" w:rsidTr="009979C4">
        <w:trPr>
          <w:trHeight w:val="677"/>
          <w:jc w:val="center"/>
        </w:trPr>
        <w:tc>
          <w:tcPr>
            <w:tcW w:w="727" w:type="dxa"/>
            <w:vAlign w:val="center"/>
          </w:tcPr>
          <w:p w14:paraId="56C46A46" w14:textId="77777777" w:rsidR="009979C4" w:rsidRDefault="009979C4" w:rsidP="009979C4">
            <w:pPr>
              <w:ind w:firstLineChars="0" w:firstLine="0"/>
              <w:jc w:val="center"/>
            </w:pPr>
          </w:p>
        </w:tc>
        <w:tc>
          <w:tcPr>
            <w:tcW w:w="5070" w:type="dxa"/>
            <w:gridSpan w:val="6"/>
            <w:vAlign w:val="center"/>
          </w:tcPr>
          <w:p w14:paraId="482DEB7A" w14:textId="68FB8CE3" w:rsidR="009979C4" w:rsidRDefault="009979C4" w:rsidP="009979C4">
            <w:pPr>
              <w:ind w:firstLineChars="0" w:firstLine="0"/>
              <w:jc w:val="center"/>
            </w:pPr>
            <w:r w:rsidRPr="009979C4">
              <w:rPr>
                <w:rFonts w:hint="eastAsia"/>
              </w:rPr>
              <w:t>具体要求</w:t>
            </w:r>
          </w:p>
        </w:tc>
        <w:tc>
          <w:tcPr>
            <w:tcW w:w="870" w:type="dxa"/>
            <w:vAlign w:val="center"/>
          </w:tcPr>
          <w:p w14:paraId="24AF7E50" w14:textId="1558CE16" w:rsidR="009979C4" w:rsidRPr="009979C4" w:rsidRDefault="009979C4" w:rsidP="009979C4">
            <w:pPr>
              <w:ind w:firstLineChars="0" w:firstLine="0"/>
              <w:jc w:val="center"/>
            </w:pPr>
            <w:r w:rsidRPr="009979C4">
              <w:rPr>
                <w:rFonts w:hint="eastAsia"/>
              </w:rPr>
              <w:t>单项分值</w:t>
            </w:r>
          </w:p>
        </w:tc>
        <w:tc>
          <w:tcPr>
            <w:tcW w:w="869" w:type="dxa"/>
            <w:vAlign w:val="center"/>
          </w:tcPr>
          <w:p w14:paraId="7B8D987A" w14:textId="0AE6F1DF" w:rsidR="009979C4" w:rsidRDefault="009979C4" w:rsidP="009979C4">
            <w:pPr>
              <w:ind w:firstLineChars="0" w:firstLine="0"/>
              <w:jc w:val="center"/>
            </w:pPr>
            <w:r w:rsidRPr="009979C4">
              <w:rPr>
                <w:rFonts w:hint="eastAsia"/>
              </w:rPr>
              <w:t>学生自评</w:t>
            </w:r>
          </w:p>
        </w:tc>
        <w:tc>
          <w:tcPr>
            <w:tcW w:w="1787" w:type="dxa"/>
            <w:gridSpan w:val="2"/>
            <w:vAlign w:val="center"/>
          </w:tcPr>
          <w:p w14:paraId="021F8339" w14:textId="58D99D40" w:rsidR="009979C4" w:rsidRDefault="009979C4" w:rsidP="009979C4">
            <w:pPr>
              <w:ind w:firstLineChars="0" w:firstLine="0"/>
              <w:jc w:val="center"/>
            </w:pPr>
            <w:r w:rsidRPr="009979C4">
              <w:rPr>
                <w:rFonts w:hint="eastAsia"/>
              </w:rPr>
              <w:t>专家审核评分</w:t>
            </w:r>
          </w:p>
        </w:tc>
      </w:tr>
      <w:tr w:rsidR="009979C4" w14:paraId="6B8ADBD6" w14:textId="77777777" w:rsidTr="009979C4">
        <w:trPr>
          <w:trHeight w:val="677"/>
          <w:jc w:val="center"/>
        </w:trPr>
        <w:tc>
          <w:tcPr>
            <w:tcW w:w="727" w:type="dxa"/>
            <w:vMerge w:val="restart"/>
            <w:vAlign w:val="center"/>
          </w:tcPr>
          <w:p w14:paraId="466564C9" w14:textId="23D29C60" w:rsidR="009979C4" w:rsidRDefault="009324D7" w:rsidP="009979C4">
            <w:pPr>
              <w:ind w:firstLineChars="0" w:firstLine="0"/>
              <w:jc w:val="center"/>
            </w:pPr>
            <w:r>
              <w:rPr>
                <w:rFonts w:hint="eastAsia"/>
              </w:rPr>
              <w:t>必备条件</w:t>
            </w:r>
          </w:p>
        </w:tc>
        <w:tc>
          <w:tcPr>
            <w:tcW w:w="5070" w:type="dxa"/>
            <w:gridSpan w:val="6"/>
            <w:vAlign w:val="center"/>
          </w:tcPr>
          <w:p w14:paraId="3AD85447" w14:textId="5757E3CB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思想品德考核合格，填写合格</w:t>
            </w:r>
            <w:r w:rsidRPr="009979C4">
              <w:rPr>
                <w:rFonts w:hint="eastAsia"/>
                <w:sz w:val="21"/>
              </w:rPr>
              <w:t>/</w:t>
            </w:r>
            <w:r w:rsidRPr="009979C4">
              <w:rPr>
                <w:rFonts w:hint="eastAsia"/>
                <w:sz w:val="21"/>
              </w:rPr>
              <w:t>不合格</w:t>
            </w:r>
          </w:p>
        </w:tc>
        <w:tc>
          <w:tcPr>
            <w:tcW w:w="870" w:type="dxa"/>
            <w:vAlign w:val="center"/>
          </w:tcPr>
          <w:p w14:paraId="1825F8CB" w14:textId="38C8C2A4" w:rsid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否决项</w:t>
            </w:r>
          </w:p>
        </w:tc>
        <w:tc>
          <w:tcPr>
            <w:tcW w:w="869" w:type="dxa"/>
            <w:vAlign w:val="center"/>
          </w:tcPr>
          <w:p w14:paraId="03C644CA" w14:textId="08DFDB82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68499FF8" w14:textId="77777777" w:rsidR="009979C4" w:rsidRDefault="009979C4" w:rsidP="009979C4">
            <w:pPr>
              <w:ind w:firstLineChars="0" w:firstLine="0"/>
              <w:jc w:val="center"/>
            </w:pPr>
          </w:p>
        </w:tc>
      </w:tr>
      <w:tr w:rsidR="009979C4" w14:paraId="68252432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49208C6A" w14:textId="77777777" w:rsidR="009979C4" w:rsidRDefault="009979C4" w:rsidP="009979C4">
            <w:pPr>
              <w:ind w:firstLineChars="0" w:firstLine="0"/>
              <w:jc w:val="center"/>
            </w:pPr>
          </w:p>
        </w:tc>
        <w:tc>
          <w:tcPr>
            <w:tcW w:w="5070" w:type="dxa"/>
            <w:gridSpan w:val="6"/>
            <w:vAlign w:val="center"/>
          </w:tcPr>
          <w:p w14:paraId="00B7991A" w14:textId="5D947A45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无任何考试作弊和剽窃他人学术成果记录，无任何违法违纪受处分记录，填写合格</w:t>
            </w:r>
            <w:r w:rsidRPr="009979C4">
              <w:rPr>
                <w:rFonts w:hint="eastAsia"/>
                <w:sz w:val="21"/>
              </w:rPr>
              <w:t>/</w:t>
            </w:r>
            <w:r w:rsidRPr="009979C4">
              <w:rPr>
                <w:rFonts w:hint="eastAsia"/>
                <w:sz w:val="21"/>
              </w:rPr>
              <w:t>不合格</w:t>
            </w:r>
          </w:p>
        </w:tc>
        <w:tc>
          <w:tcPr>
            <w:tcW w:w="870" w:type="dxa"/>
            <w:vAlign w:val="center"/>
          </w:tcPr>
          <w:p w14:paraId="1E791EB7" w14:textId="02368663" w:rsid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否决项</w:t>
            </w:r>
          </w:p>
        </w:tc>
        <w:tc>
          <w:tcPr>
            <w:tcW w:w="869" w:type="dxa"/>
            <w:vAlign w:val="center"/>
          </w:tcPr>
          <w:p w14:paraId="279C02AA" w14:textId="00CE38F1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271EEADF" w14:textId="77777777" w:rsidR="009979C4" w:rsidRDefault="009979C4" w:rsidP="009979C4">
            <w:pPr>
              <w:ind w:firstLineChars="0" w:firstLine="0"/>
              <w:jc w:val="center"/>
            </w:pPr>
          </w:p>
        </w:tc>
      </w:tr>
      <w:tr w:rsidR="009979C4" w14:paraId="4E9520D2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73EA76AD" w14:textId="77777777" w:rsidR="009979C4" w:rsidRDefault="009979C4" w:rsidP="009979C4">
            <w:pPr>
              <w:ind w:firstLineChars="0" w:firstLine="0"/>
              <w:jc w:val="center"/>
            </w:pPr>
          </w:p>
        </w:tc>
        <w:tc>
          <w:tcPr>
            <w:tcW w:w="5070" w:type="dxa"/>
            <w:gridSpan w:val="6"/>
            <w:vAlign w:val="center"/>
          </w:tcPr>
          <w:p w14:paraId="04D7D193" w14:textId="61C5D980" w:rsidR="009979C4" w:rsidRPr="009979C4" w:rsidRDefault="009979C4" w:rsidP="009324D7">
            <w:pPr>
              <w:ind w:firstLineChars="0" w:firstLine="0"/>
              <w:jc w:val="center"/>
              <w:rPr>
                <w:sz w:val="21"/>
              </w:rPr>
            </w:pPr>
            <w:proofErr w:type="gramStart"/>
            <w:r w:rsidRPr="009979C4">
              <w:rPr>
                <w:rFonts w:hint="eastAsia"/>
                <w:sz w:val="21"/>
              </w:rPr>
              <w:t>首考无不</w:t>
            </w:r>
            <w:proofErr w:type="gramEnd"/>
            <w:r w:rsidRPr="009979C4">
              <w:rPr>
                <w:rFonts w:hint="eastAsia"/>
                <w:sz w:val="21"/>
              </w:rPr>
              <w:t>及格</w:t>
            </w:r>
          </w:p>
        </w:tc>
        <w:tc>
          <w:tcPr>
            <w:tcW w:w="870" w:type="dxa"/>
            <w:vAlign w:val="center"/>
          </w:tcPr>
          <w:p w14:paraId="668F984A" w14:textId="3A027B03" w:rsid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否决项</w:t>
            </w:r>
          </w:p>
        </w:tc>
        <w:tc>
          <w:tcPr>
            <w:tcW w:w="869" w:type="dxa"/>
            <w:vAlign w:val="center"/>
          </w:tcPr>
          <w:p w14:paraId="2DD24F50" w14:textId="0C3600A7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78397046" w14:textId="77777777" w:rsidR="009979C4" w:rsidRDefault="009979C4" w:rsidP="009979C4">
            <w:pPr>
              <w:ind w:firstLineChars="0" w:firstLine="0"/>
              <w:jc w:val="center"/>
            </w:pPr>
          </w:p>
        </w:tc>
      </w:tr>
      <w:tr w:rsidR="009979C4" w14:paraId="23C5C2A8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4A18E7A3" w14:textId="77777777" w:rsidR="009979C4" w:rsidRDefault="009979C4" w:rsidP="009979C4">
            <w:pPr>
              <w:ind w:firstLineChars="0" w:firstLine="0"/>
              <w:jc w:val="center"/>
            </w:pPr>
          </w:p>
        </w:tc>
        <w:tc>
          <w:tcPr>
            <w:tcW w:w="5070" w:type="dxa"/>
            <w:gridSpan w:val="6"/>
            <w:vAlign w:val="center"/>
          </w:tcPr>
          <w:p w14:paraId="387B3FC4" w14:textId="0EC3C2FD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非外语类专业学生取得大学英语四级考试</w:t>
            </w:r>
            <w:r w:rsidRPr="009979C4">
              <w:rPr>
                <w:rFonts w:hint="eastAsia"/>
                <w:sz w:val="21"/>
              </w:rPr>
              <w:t>425</w:t>
            </w:r>
            <w:r w:rsidRPr="009979C4">
              <w:rPr>
                <w:rFonts w:hint="eastAsia"/>
                <w:sz w:val="21"/>
              </w:rPr>
              <w:t>分及以上，填写合格</w:t>
            </w:r>
            <w:r w:rsidRPr="009979C4">
              <w:rPr>
                <w:rFonts w:hint="eastAsia"/>
                <w:sz w:val="21"/>
              </w:rPr>
              <w:t>/</w:t>
            </w:r>
            <w:r w:rsidRPr="009979C4">
              <w:rPr>
                <w:rFonts w:hint="eastAsia"/>
                <w:sz w:val="21"/>
              </w:rPr>
              <w:t>不合格</w:t>
            </w:r>
          </w:p>
        </w:tc>
        <w:tc>
          <w:tcPr>
            <w:tcW w:w="870" w:type="dxa"/>
            <w:vAlign w:val="center"/>
          </w:tcPr>
          <w:p w14:paraId="6B4A1D17" w14:textId="071C1FDB" w:rsid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  <w:r w:rsidRPr="009979C4">
              <w:rPr>
                <w:rFonts w:hint="eastAsia"/>
                <w:sz w:val="21"/>
              </w:rPr>
              <w:t>否决项</w:t>
            </w:r>
          </w:p>
        </w:tc>
        <w:tc>
          <w:tcPr>
            <w:tcW w:w="869" w:type="dxa"/>
            <w:vAlign w:val="center"/>
          </w:tcPr>
          <w:p w14:paraId="154AE1DC" w14:textId="77777777" w:rsidR="009979C4" w:rsidRPr="009979C4" w:rsidRDefault="009979C4" w:rsidP="009979C4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74C77AFA" w14:textId="77777777" w:rsidR="009979C4" w:rsidRDefault="009979C4" w:rsidP="009979C4">
            <w:pPr>
              <w:ind w:firstLineChars="0" w:firstLine="0"/>
              <w:jc w:val="center"/>
            </w:pPr>
          </w:p>
        </w:tc>
      </w:tr>
      <w:tr w:rsidR="00356D60" w14:paraId="191931FD" w14:textId="77777777" w:rsidTr="00D67B25">
        <w:trPr>
          <w:trHeight w:val="677"/>
          <w:jc w:val="center"/>
        </w:trPr>
        <w:tc>
          <w:tcPr>
            <w:tcW w:w="2112" w:type="dxa"/>
            <w:gridSpan w:val="3"/>
            <w:vAlign w:val="center"/>
          </w:tcPr>
          <w:p w14:paraId="4DC04651" w14:textId="2CE93687" w:rsidR="00356D60" w:rsidRDefault="00356D60" w:rsidP="009979C4">
            <w:pPr>
              <w:ind w:firstLineChars="0" w:firstLine="0"/>
              <w:jc w:val="center"/>
            </w:pPr>
            <w:r>
              <w:rPr>
                <w:rFonts w:hint="eastAsia"/>
              </w:rPr>
              <w:t>学分</w:t>
            </w:r>
            <w:proofErr w:type="gramStart"/>
            <w:r>
              <w:rPr>
                <w:rFonts w:hint="eastAsia"/>
              </w:rPr>
              <w:t>平均绩点</w:t>
            </w:r>
            <w:proofErr w:type="gramEnd"/>
          </w:p>
        </w:tc>
        <w:tc>
          <w:tcPr>
            <w:tcW w:w="2717" w:type="dxa"/>
            <w:gridSpan w:val="3"/>
            <w:vAlign w:val="center"/>
          </w:tcPr>
          <w:p w14:paraId="64567DB2" w14:textId="77777777" w:rsidR="00356D60" w:rsidRPr="009979C4" w:rsidRDefault="00356D60" w:rsidP="009979C4">
            <w:pPr>
              <w:ind w:firstLineChars="0" w:firstLine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838" w:type="dxa"/>
            <w:gridSpan w:val="2"/>
            <w:vAlign w:val="center"/>
          </w:tcPr>
          <w:p w14:paraId="6521018F" w14:textId="0C31DF09" w:rsidR="00356D60" w:rsidRPr="009979C4" w:rsidRDefault="00D67B25" w:rsidP="009979C4">
            <w:pPr>
              <w:ind w:firstLineChars="0" w:firstLine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学业成绩</w:t>
            </w:r>
          </w:p>
        </w:tc>
        <w:tc>
          <w:tcPr>
            <w:tcW w:w="869" w:type="dxa"/>
            <w:vAlign w:val="center"/>
          </w:tcPr>
          <w:p w14:paraId="3E45BA5E" w14:textId="77777777" w:rsidR="00356D60" w:rsidRPr="009979C4" w:rsidRDefault="00356D60" w:rsidP="009979C4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140B85D0" w14:textId="77777777" w:rsidR="00356D60" w:rsidRDefault="00356D60" w:rsidP="009979C4">
            <w:pPr>
              <w:ind w:firstLineChars="0" w:firstLine="0"/>
              <w:jc w:val="center"/>
            </w:pPr>
          </w:p>
        </w:tc>
      </w:tr>
      <w:tr w:rsidR="007F4405" w14:paraId="0B0F7E72" w14:textId="77777777" w:rsidTr="009979C4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0589B4E1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加分类别</w:t>
            </w:r>
          </w:p>
        </w:tc>
        <w:tc>
          <w:tcPr>
            <w:tcW w:w="6079" w:type="dxa"/>
            <w:gridSpan w:val="7"/>
            <w:vAlign w:val="center"/>
          </w:tcPr>
          <w:p w14:paraId="0EECC195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加分依据</w:t>
            </w:r>
          </w:p>
        </w:tc>
        <w:tc>
          <w:tcPr>
            <w:tcW w:w="795" w:type="dxa"/>
            <w:vAlign w:val="center"/>
          </w:tcPr>
          <w:p w14:paraId="2BCB1A31" w14:textId="77777777" w:rsidR="00655D00" w:rsidRDefault="00655D00" w:rsidP="007F0BDF">
            <w:pPr>
              <w:ind w:firstLineChars="0" w:firstLine="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自查分值</w:t>
            </w:r>
          </w:p>
        </w:tc>
        <w:tc>
          <w:tcPr>
            <w:tcW w:w="992" w:type="dxa"/>
            <w:vAlign w:val="center"/>
          </w:tcPr>
          <w:p w14:paraId="29B891F5" w14:textId="77777777" w:rsidR="00655D00" w:rsidRDefault="00655D00" w:rsidP="007F0BDF">
            <w:pPr>
              <w:ind w:firstLineChars="0" w:firstLine="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复查</w:t>
            </w:r>
          </w:p>
          <w:p w14:paraId="28C43AC6" w14:textId="77777777" w:rsidR="00655D00" w:rsidRDefault="00655D00" w:rsidP="007F0BDF">
            <w:pPr>
              <w:ind w:firstLineChars="0" w:firstLine="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分值</w:t>
            </w:r>
          </w:p>
        </w:tc>
      </w:tr>
      <w:tr w:rsidR="00655D00" w14:paraId="42E8867B" w14:textId="77777777" w:rsidTr="009979C4">
        <w:trPr>
          <w:trHeight w:val="677"/>
          <w:jc w:val="center"/>
        </w:trPr>
        <w:tc>
          <w:tcPr>
            <w:tcW w:w="727" w:type="dxa"/>
            <w:vMerge w:val="restart"/>
            <w:vAlign w:val="center"/>
          </w:tcPr>
          <w:p w14:paraId="6C729DF3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学术专长成绩</w:t>
            </w:r>
          </w:p>
        </w:tc>
        <w:tc>
          <w:tcPr>
            <w:tcW w:w="730" w:type="dxa"/>
            <w:vAlign w:val="center"/>
          </w:tcPr>
          <w:p w14:paraId="04225882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079" w:type="dxa"/>
            <w:gridSpan w:val="7"/>
            <w:vAlign w:val="center"/>
          </w:tcPr>
          <w:p w14:paraId="34AA35FD" w14:textId="7AB524A2" w:rsidR="00655D00" w:rsidRDefault="00383B78" w:rsidP="00383B7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025</w:t>
            </w:r>
            <w:r>
              <w:rPr>
                <w:rFonts w:hint="eastAsia"/>
                <w:sz w:val="21"/>
              </w:rPr>
              <w:t>年</w:t>
            </w:r>
            <w:r>
              <w:rPr>
                <w:sz w:val="21"/>
              </w:rPr>
              <w:t>12</w:t>
            </w:r>
            <w:r>
              <w:rPr>
                <w:rFonts w:hint="eastAsia"/>
                <w:sz w:val="21"/>
              </w:rPr>
              <w:t>月</w:t>
            </w:r>
            <w:proofErr w:type="gramStart"/>
            <w:r>
              <w:rPr>
                <w:rFonts w:hint="eastAsia"/>
                <w:sz w:val="21"/>
              </w:rPr>
              <w:t>立项省</w:t>
            </w:r>
            <w:proofErr w:type="gramEnd"/>
            <w:r>
              <w:rPr>
                <w:rFonts w:hint="eastAsia"/>
                <w:sz w:val="21"/>
              </w:rPr>
              <w:t>自科青年基金学生项目，主持人</w:t>
            </w:r>
          </w:p>
        </w:tc>
        <w:tc>
          <w:tcPr>
            <w:tcW w:w="795" w:type="dxa"/>
            <w:vAlign w:val="center"/>
          </w:tcPr>
          <w:p w14:paraId="00E5FEAF" w14:textId="6EF40536" w:rsidR="00655D00" w:rsidRDefault="00655D00" w:rsidP="00383B78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383B78">
              <w:t>0</w:t>
            </w:r>
          </w:p>
        </w:tc>
        <w:tc>
          <w:tcPr>
            <w:tcW w:w="992" w:type="dxa"/>
            <w:vAlign w:val="center"/>
          </w:tcPr>
          <w:p w14:paraId="126835E6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383B78" w14:paraId="538A5603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5B45BEEB" w14:textId="77777777" w:rsidR="00383B78" w:rsidRDefault="00383B78" w:rsidP="007F0BDF">
            <w:pPr>
              <w:ind w:firstLineChars="0" w:firstLine="0"/>
              <w:jc w:val="center"/>
            </w:pPr>
          </w:p>
        </w:tc>
        <w:tc>
          <w:tcPr>
            <w:tcW w:w="730" w:type="dxa"/>
            <w:vAlign w:val="center"/>
          </w:tcPr>
          <w:p w14:paraId="1DBA2719" w14:textId="1E134A2F" w:rsidR="00383B78" w:rsidRDefault="00383B78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079" w:type="dxa"/>
            <w:gridSpan w:val="7"/>
            <w:vAlign w:val="center"/>
          </w:tcPr>
          <w:p w14:paraId="097AA8E0" w14:textId="27E2119C" w:rsidR="00383B78" w:rsidRDefault="00383B78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月在</w:t>
            </w:r>
            <w:r>
              <w:rPr>
                <w:rFonts w:hint="eastAsia"/>
                <w:sz w:val="21"/>
              </w:rPr>
              <w:t>CSCD</w:t>
            </w:r>
            <w:r>
              <w:rPr>
                <w:sz w:val="21"/>
              </w:rPr>
              <w:t>/</w:t>
            </w:r>
            <w:r>
              <w:rPr>
                <w:rFonts w:hint="eastAsia"/>
                <w:sz w:val="21"/>
              </w:rPr>
              <w:t>EI</w:t>
            </w:r>
            <w:r>
              <w:rPr>
                <w:sz w:val="21"/>
              </w:rPr>
              <w:t>/</w:t>
            </w:r>
            <w:r>
              <w:rPr>
                <w:rFonts w:hint="eastAsia"/>
                <w:sz w:val="21"/>
              </w:rPr>
              <w:t>CSI</w:t>
            </w:r>
            <w:r>
              <w:rPr>
                <w:rFonts w:hint="eastAsia"/>
                <w:sz w:val="21"/>
              </w:rPr>
              <w:t>期刊《（期刊名）》公开发表论文《（论文名）》，署名为中南大学第一作者，已见刊</w:t>
            </w:r>
          </w:p>
        </w:tc>
        <w:tc>
          <w:tcPr>
            <w:tcW w:w="795" w:type="dxa"/>
            <w:vAlign w:val="center"/>
          </w:tcPr>
          <w:p w14:paraId="41AD5518" w14:textId="6CE54403" w:rsidR="00383B78" w:rsidRDefault="00383B78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31A64AA4" w14:textId="77777777" w:rsidR="00383B78" w:rsidRDefault="00383B78" w:rsidP="007F0BDF">
            <w:pPr>
              <w:ind w:firstLineChars="0" w:firstLine="0"/>
              <w:jc w:val="center"/>
            </w:pPr>
          </w:p>
        </w:tc>
      </w:tr>
      <w:tr w:rsidR="00383B78" w14:paraId="58B9AB70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0DE11791" w14:textId="77777777" w:rsidR="00383B78" w:rsidRDefault="00383B78" w:rsidP="007F0BDF">
            <w:pPr>
              <w:ind w:firstLineChars="0" w:firstLine="0"/>
              <w:jc w:val="center"/>
            </w:pPr>
          </w:p>
        </w:tc>
        <w:tc>
          <w:tcPr>
            <w:tcW w:w="730" w:type="dxa"/>
            <w:vAlign w:val="center"/>
          </w:tcPr>
          <w:p w14:paraId="0F51DEA9" w14:textId="2278DA5C" w:rsidR="00383B78" w:rsidRDefault="00383B78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079" w:type="dxa"/>
            <w:gridSpan w:val="7"/>
            <w:vAlign w:val="center"/>
          </w:tcPr>
          <w:p w14:paraId="52D7A9B9" w14:textId="49CED247" w:rsidR="00383B78" w:rsidRDefault="00383B78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年获第九届全国互联网</w:t>
            </w:r>
            <w:r>
              <w:rPr>
                <w:rFonts w:hint="eastAsia"/>
                <w:sz w:val="21"/>
              </w:rPr>
              <w:t>+</w:t>
            </w:r>
            <w:r>
              <w:rPr>
                <w:rFonts w:hint="eastAsia"/>
                <w:sz w:val="21"/>
              </w:rPr>
              <w:t>大赛金奖，第一</w:t>
            </w:r>
          </w:p>
        </w:tc>
        <w:tc>
          <w:tcPr>
            <w:tcW w:w="795" w:type="dxa"/>
            <w:vAlign w:val="center"/>
          </w:tcPr>
          <w:p w14:paraId="3696FE1E" w14:textId="406B3BE3" w:rsidR="00383B78" w:rsidRDefault="00383B78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599F8B8E" w14:textId="77777777" w:rsidR="00383B78" w:rsidRDefault="00383B78" w:rsidP="007F0BDF">
            <w:pPr>
              <w:ind w:firstLineChars="0" w:firstLine="0"/>
              <w:jc w:val="center"/>
            </w:pPr>
          </w:p>
        </w:tc>
      </w:tr>
      <w:tr w:rsidR="00655D00" w14:paraId="374B35C8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6D7BFE6D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730" w:type="dxa"/>
            <w:vAlign w:val="center"/>
          </w:tcPr>
          <w:p w14:paraId="48DC86BF" w14:textId="4C34BBBE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6079" w:type="dxa"/>
            <w:gridSpan w:val="7"/>
            <w:vAlign w:val="center"/>
          </w:tcPr>
          <w:p w14:paraId="4F2A1DA2" w14:textId="1C594613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795" w:type="dxa"/>
            <w:vAlign w:val="center"/>
          </w:tcPr>
          <w:p w14:paraId="1DBFBE4C" w14:textId="3F0F137B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5FF43968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39A9D502" w14:textId="77777777" w:rsidTr="009979C4">
        <w:trPr>
          <w:trHeight w:val="677"/>
          <w:jc w:val="center"/>
        </w:trPr>
        <w:tc>
          <w:tcPr>
            <w:tcW w:w="7536" w:type="dxa"/>
            <w:gridSpan w:val="9"/>
            <w:vAlign w:val="center"/>
          </w:tcPr>
          <w:p w14:paraId="5B5AFBD1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</w:rPr>
              <w:t>学术专长成绩小计</w:t>
            </w:r>
          </w:p>
        </w:tc>
        <w:tc>
          <w:tcPr>
            <w:tcW w:w="795" w:type="dxa"/>
            <w:vAlign w:val="center"/>
          </w:tcPr>
          <w:p w14:paraId="4C7B69AD" w14:textId="69078AD2" w:rsidR="00655D00" w:rsidRDefault="00655D00" w:rsidP="00383B78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383B78">
              <w:t>6</w:t>
            </w:r>
          </w:p>
        </w:tc>
        <w:tc>
          <w:tcPr>
            <w:tcW w:w="992" w:type="dxa"/>
            <w:vAlign w:val="center"/>
          </w:tcPr>
          <w:p w14:paraId="3591E924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383B78" w14:paraId="111332CA" w14:textId="77777777" w:rsidTr="00BA798A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17633B47" w14:textId="77777777" w:rsidR="00383B78" w:rsidRDefault="00383B78" w:rsidP="00BA798A">
            <w:pPr>
              <w:ind w:firstLineChars="0" w:firstLine="0"/>
              <w:jc w:val="center"/>
            </w:pPr>
            <w:r>
              <w:rPr>
                <w:rFonts w:hint="eastAsia"/>
              </w:rPr>
              <w:t>材料审核专家组核算专项加分签名</w:t>
            </w:r>
          </w:p>
        </w:tc>
        <w:tc>
          <w:tcPr>
            <w:tcW w:w="7866" w:type="dxa"/>
            <w:gridSpan w:val="9"/>
            <w:vAlign w:val="center"/>
          </w:tcPr>
          <w:p w14:paraId="54E5DB19" w14:textId="77777777" w:rsidR="00383B78" w:rsidRDefault="00383B78" w:rsidP="00BA798A">
            <w:pPr>
              <w:ind w:firstLineChars="0" w:firstLine="0"/>
              <w:jc w:val="center"/>
            </w:pPr>
          </w:p>
        </w:tc>
      </w:tr>
      <w:tr w:rsidR="007F4405" w14:paraId="44D82538" w14:textId="77777777" w:rsidTr="009979C4">
        <w:trPr>
          <w:trHeight w:val="677"/>
          <w:jc w:val="center"/>
        </w:trPr>
        <w:tc>
          <w:tcPr>
            <w:tcW w:w="727" w:type="dxa"/>
            <w:vMerge w:val="restart"/>
            <w:vAlign w:val="center"/>
          </w:tcPr>
          <w:p w14:paraId="435D79C7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综合素质评价成绩</w:t>
            </w:r>
          </w:p>
        </w:tc>
        <w:tc>
          <w:tcPr>
            <w:tcW w:w="730" w:type="dxa"/>
            <w:vAlign w:val="center"/>
          </w:tcPr>
          <w:p w14:paraId="7415AF24" w14:textId="77777777" w:rsidR="00655D00" w:rsidRDefault="00655D00" w:rsidP="007F0BDF">
            <w:pPr>
              <w:ind w:firstLineChars="0" w:firstLine="0"/>
              <w:jc w:val="center"/>
            </w:pPr>
            <w:r>
              <w:t>1</w:t>
            </w:r>
          </w:p>
        </w:tc>
        <w:tc>
          <w:tcPr>
            <w:tcW w:w="6079" w:type="dxa"/>
            <w:gridSpan w:val="7"/>
            <w:vAlign w:val="center"/>
          </w:tcPr>
          <w:p w14:paraId="7EECEED6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（填写示范）入伍服兵役</w:t>
            </w:r>
          </w:p>
        </w:tc>
        <w:tc>
          <w:tcPr>
            <w:tcW w:w="795" w:type="dxa"/>
            <w:vAlign w:val="center"/>
          </w:tcPr>
          <w:p w14:paraId="62938432" w14:textId="77777777" w:rsidR="00655D00" w:rsidRDefault="00655D00" w:rsidP="007F0BDF">
            <w:pPr>
              <w:ind w:firstLineChars="0"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50436720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01943EA8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3318B315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559AE905" w14:textId="77777777" w:rsidR="00655D00" w:rsidRDefault="00655D00" w:rsidP="007F0BDF">
            <w:pPr>
              <w:ind w:firstLineChars="0" w:firstLine="0"/>
              <w:jc w:val="center"/>
            </w:pPr>
            <w:r>
              <w:t>2</w:t>
            </w:r>
          </w:p>
        </w:tc>
        <w:tc>
          <w:tcPr>
            <w:tcW w:w="6079" w:type="dxa"/>
            <w:gridSpan w:val="7"/>
            <w:vAlign w:val="center"/>
          </w:tcPr>
          <w:p w14:paraId="32EA4E17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024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1</w:t>
            </w:r>
            <w:r>
              <w:rPr>
                <w:sz w:val="21"/>
              </w:rPr>
              <w:t>2</w:t>
            </w:r>
            <w:r>
              <w:rPr>
                <w:rFonts w:hint="eastAsia"/>
                <w:sz w:val="21"/>
              </w:rPr>
              <w:t>月以第一发明人获国家发明专利“（专利名称）”，专利号：</w:t>
            </w:r>
            <w:r>
              <w:rPr>
                <w:rFonts w:hint="eastAsia"/>
                <w:sz w:val="21"/>
              </w:rPr>
              <w:t>******</w:t>
            </w:r>
          </w:p>
        </w:tc>
        <w:tc>
          <w:tcPr>
            <w:tcW w:w="795" w:type="dxa"/>
            <w:vAlign w:val="center"/>
          </w:tcPr>
          <w:p w14:paraId="61C2AA0F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992" w:type="dxa"/>
            <w:vAlign w:val="center"/>
          </w:tcPr>
          <w:p w14:paraId="0402FC43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4C0CBDC7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2F345BDE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06B52D45" w14:textId="77777777" w:rsidR="00655D00" w:rsidRDefault="00655D00" w:rsidP="007F0BDF">
            <w:pPr>
              <w:ind w:firstLineChars="0" w:firstLine="0"/>
              <w:jc w:val="center"/>
            </w:pPr>
            <w:r>
              <w:t>3</w:t>
            </w:r>
          </w:p>
        </w:tc>
        <w:tc>
          <w:tcPr>
            <w:tcW w:w="6079" w:type="dxa"/>
            <w:gridSpan w:val="7"/>
            <w:vAlign w:val="center"/>
          </w:tcPr>
          <w:p w14:paraId="6F9651F8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9</w:t>
            </w:r>
            <w:r>
              <w:rPr>
                <w:rFonts w:hint="eastAsia"/>
                <w:sz w:val="21"/>
              </w:rPr>
              <w:t>月获湖南省工程训练综合能力竞赛一等奖，排名第一</w:t>
            </w:r>
          </w:p>
        </w:tc>
        <w:tc>
          <w:tcPr>
            <w:tcW w:w="795" w:type="dxa"/>
            <w:vAlign w:val="center"/>
          </w:tcPr>
          <w:p w14:paraId="74D38B7E" w14:textId="77777777" w:rsidR="00655D00" w:rsidRDefault="00655D00" w:rsidP="007F0BDF">
            <w:pPr>
              <w:ind w:firstLineChars="0"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729B54AF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5655CD59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1FD94D0B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6E6D58FD" w14:textId="77777777" w:rsidR="00655D00" w:rsidRDefault="00655D00" w:rsidP="007F0BDF">
            <w:pPr>
              <w:ind w:firstLineChars="0" w:firstLine="0"/>
              <w:jc w:val="center"/>
            </w:pPr>
            <w:r>
              <w:t>4</w:t>
            </w:r>
          </w:p>
        </w:tc>
        <w:tc>
          <w:tcPr>
            <w:tcW w:w="6079" w:type="dxa"/>
            <w:gridSpan w:val="7"/>
            <w:vAlign w:val="center"/>
          </w:tcPr>
          <w:p w14:paraId="73FBD260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019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1</w:t>
            </w:r>
            <w:r>
              <w:rPr>
                <w:sz w:val="21"/>
              </w:rPr>
              <w:t>0</w:t>
            </w:r>
            <w:r>
              <w:rPr>
                <w:rFonts w:hint="eastAsia"/>
                <w:sz w:val="21"/>
              </w:rPr>
              <w:t>月负责省级创新创业训练项目“（项目名）”</w:t>
            </w:r>
          </w:p>
        </w:tc>
        <w:tc>
          <w:tcPr>
            <w:tcW w:w="795" w:type="dxa"/>
            <w:vAlign w:val="center"/>
          </w:tcPr>
          <w:p w14:paraId="1EC29F71" w14:textId="77777777" w:rsidR="00655D00" w:rsidRDefault="00655D00" w:rsidP="007F0BDF">
            <w:pPr>
              <w:ind w:firstLineChars="0" w:firstLine="0"/>
              <w:jc w:val="center"/>
            </w:pPr>
            <w:r>
              <w:t>0.1</w:t>
            </w:r>
          </w:p>
        </w:tc>
        <w:tc>
          <w:tcPr>
            <w:tcW w:w="992" w:type="dxa"/>
            <w:vAlign w:val="center"/>
          </w:tcPr>
          <w:p w14:paraId="2B6B818D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197ACBCC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34B3A1FB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6A59DB12" w14:textId="77777777" w:rsidR="00655D00" w:rsidRDefault="00655D00" w:rsidP="007F0BDF">
            <w:pPr>
              <w:ind w:firstLineChars="0" w:firstLine="0"/>
              <w:jc w:val="center"/>
            </w:pPr>
            <w:r>
              <w:t>5</w:t>
            </w:r>
          </w:p>
        </w:tc>
        <w:tc>
          <w:tcPr>
            <w:tcW w:w="6079" w:type="dxa"/>
            <w:gridSpan w:val="7"/>
            <w:vAlign w:val="center"/>
          </w:tcPr>
          <w:p w14:paraId="143626EC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795" w:type="dxa"/>
            <w:vAlign w:val="center"/>
          </w:tcPr>
          <w:p w14:paraId="7C7FD5FE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4F415C32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09040C69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16E91E97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0847334B" w14:textId="77777777" w:rsidR="00655D00" w:rsidRDefault="00655D00" w:rsidP="007F0BDF">
            <w:pPr>
              <w:ind w:firstLineChars="0" w:firstLine="0"/>
              <w:jc w:val="center"/>
            </w:pPr>
            <w:r>
              <w:t>6</w:t>
            </w:r>
          </w:p>
        </w:tc>
        <w:tc>
          <w:tcPr>
            <w:tcW w:w="6079" w:type="dxa"/>
            <w:gridSpan w:val="7"/>
            <w:vAlign w:val="center"/>
          </w:tcPr>
          <w:p w14:paraId="2E876CB5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795" w:type="dxa"/>
            <w:vAlign w:val="center"/>
          </w:tcPr>
          <w:p w14:paraId="1C6238E4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7F2D5432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273C7B08" w14:textId="77777777" w:rsidTr="009979C4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7B5CD090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730" w:type="dxa"/>
            <w:vAlign w:val="center"/>
          </w:tcPr>
          <w:p w14:paraId="32BA1BE6" w14:textId="77777777" w:rsidR="00655D00" w:rsidRDefault="00655D00" w:rsidP="007F0BDF">
            <w:pPr>
              <w:ind w:firstLineChars="0" w:firstLine="0"/>
              <w:jc w:val="center"/>
            </w:pPr>
            <w:r>
              <w:t>7</w:t>
            </w:r>
          </w:p>
        </w:tc>
        <w:tc>
          <w:tcPr>
            <w:tcW w:w="6079" w:type="dxa"/>
            <w:gridSpan w:val="7"/>
            <w:vAlign w:val="center"/>
          </w:tcPr>
          <w:p w14:paraId="28CD1C80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795" w:type="dxa"/>
            <w:vAlign w:val="center"/>
          </w:tcPr>
          <w:p w14:paraId="5FCB1B16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0DDB0ADD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2013E0B1" w14:textId="77777777" w:rsidTr="009979C4">
        <w:trPr>
          <w:trHeight w:val="677"/>
          <w:jc w:val="center"/>
        </w:trPr>
        <w:tc>
          <w:tcPr>
            <w:tcW w:w="7536" w:type="dxa"/>
            <w:gridSpan w:val="9"/>
            <w:vAlign w:val="center"/>
          </w:tcPr>
          <w:p w14:paraId="5648A4F7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</w:rPr>
              <w:t>综合素质评价成绩</w:t>
            </w:r>
            <w:r w:rsidRPr="00AA0AB9">
              <w:rPr>
                <w:rFonts w:hint="eastAsia"/>
                <w:szCs w:val="22"/>
              </w:rPr>
              <w:t>小计</w:t>
            </w:r>
          </w:p>
        </w:tc>
        <w:tc>
          <w:tcPr>
            <w:tcW w:w="795" w:type="dxa"/>
            <w:vAlign w:val="center"/>
          </w:tcPr>
          <w:p w14:paraId="3BED8760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.6</w:t>
            </w:r>
          </w:p>
        </w:tc>
        <w:tc>
          <w:tcPr>
            <w:tcW w:w="992" w:type="dxa"/>
            <w:vAlign w:val="center"/>
          </w:tcPr>
          <w:p w14:paraId="226F3A14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33BA2C74" w14:textId="77777777" w:rsidTr="009979C4">
        <w:trPr>
          <w:trHeight w:val="564"/>
          <w:jc w:val="center"/>
        </w:trPr>
        <w:tc>
          <w:tcPr>
            <w:tcW w:w="7536" w:type="dxa"/>
            <w:gridSpan w:val="9"/>
            <w:vAlign w:val="center"/>
          </w:tcPr>
          <w:p w14:paraId="359FAE75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795" w:type="dxa"/>
            <w:vAlign w:val="center"/>
          </w:tcPr>
          <w:p w14:paraId="49F49545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0.6</w:t>
            </w:r>
          </w:p>
        </w:tc>
        <w:tc>
          <w:tcPr>
            <w:tcW w:w="992" w:type="dxa"/>
            <w:vAlign w:val="center"/>
          </w:tcPr>
          <w:p w14:paraId="470F5EF1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401CE74F" w14:textId="77777777" w:rsidTr="00655D00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08481D02" w14:textId="5DBFEF25" w:rsidR="00655D00" w:rsidRDefault="00D67B25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综合</w:t>
            </w:r>
            <w:r w:rsidR="00655D00">
              <w:rPr>
                <w:rFonts w:hint="eastAsia"/>
              </w:rPr>
              <w:t>加分</w:t>
            </w:r>
          </w:p>
        </w:tc>
        <w:tc>
          <w:tcPr>
            <w:tcW w:w="7866" w:type="dxa"/>
            <w:gridSpan w:val="9"/>
            <w:vAlign w:val="center"/>
          </w:tcPr>
          <w:p w14:paraId="518D9869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2B519A10" w14:textId="77777777" w:rsidTr="0045745A">
        <w:trPr>
          <w:trHeight w:val="896"/>
          <w:jc w:val="center"/>
        </w:trPr>
        <w:tc>
          <w:tcPr>
            <w:tcW w:w="1457" w:type="dxa"/>
            <w:gridSpan w:val="2"/>
            <w:vAlign w:val="center"/>
          </w:tcPr>
          <w:p w14:paraId="2C953827" w14:textId="3B416B35" w:rsidR="00655D00" w:rsidRDefault="00655D00" w:rsidP="008F136B">
            <w:pPr>
              <w:ind w:firstLineChars="0" w:firstLine="0"/>
              <w:jc w:val="center"/>
            </w:pPr>
            <w:r>
              <w:rPr>
                <w:rFonts w:hint="eastAsia"/>
              </w:rPr>
              <w:t>材料审核专家组签名</w:t>
            </w:r>
          </w:p>
        </w:tc>
        <w:tc>
          <w:tcPr>
            <w:tcW w:w="7866" w:type="dxa"/>
            <w:gridSpan w:val="9"/>
            <w:vAlign w:val="center"/>
          </w:tcPr>
          <w:p w14:paraId="73980DAD" w14:textId="77777777" w:rsidR="00655D00" w:rsidRPr="009B04A0" w:rsidRDefault="00655D00" w:rsidP="007F0BDF">
            <w:pPr>
              <w:ind w:firstLineChars="0" w:firstLine="0"/>
              <w:jc w:val="center"/>
            </w:pPr>
          </w:p>
        </w:tc>
      </w:tr>
    </w:tbl>
    <w:p w14:paraId="595AB0AD" w14:textId="77777777" w:rsidR="008F136B" w:rsidRDefault="008F136B" w:rsidP="00655D00">
      <w:pPr>
        <w:ind w:firstLineChars="0" w:firstLine="0"/>
      </w:pPr>
    </w:p>
    <w:p w14:paraId="74902729" w14:textId="48C2198A" w:rsidR="00655D00" w:rsidRDefault="00655D00" w:rsidP="00655D00">
      <w:pPr>
        <w:ind w:firstLineChars="0" w:firstLine="0"/>
      </w:pPr>
      <w:r>
        <w:rPr>
          <w:rFonts w:hint="eastAsia"/>
        </w:rPr>
        <w:t>填表说明：</w:t>
      </w:r>
    </w:p>
    <w:p w14:paraId="593B3772" w14:textId="77777777" w:rsidR="00655D00" w:rsidRDefault="00655D00" w:rsidP="00655D00">
      <w:pPr>
        <w:ind w:firstLineChars="0" w:firstLine="0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参考范例填写，在“加分情况”，详细阐述加分的获奖、项目的信息，并在“自查分值”处注明对应的分值；</w:t>
      </w:r>
      <w:bookmarkStart w:id="0" w:name="_GoBack"/>
      <w:bookmarkEnd w:id="0"/>
    </w:p>
    <w:p w14:paraId="4FCAEB74" w14:textId="77777777" w:rsidR="00655D00" w:rsidRDefault="00655D00" w:rsidP="00655D00">
      <w:pPr>
        <w:ind w:firstLineChars="0" w:firstLine="0"/>
      </w:pPr>
      <w:r>
        <w:t>2.</w:t>
      </w:r>
      <w:r>
        <w:rPr>
          <w:rFonts w:hint="eastAsia"/>
        </w:rPr>
        <w:t>“总分”为各加分分值相加总分。</w:t>
      </w:r>
    </w:p>
    <w:p w14:paraId="36B78F38" w14:textId="54B89893" w:rsidR="00655D00" w:rsidRDefault="00655D00" w:rsidP="00655D00">
      <w:pPr>
        <w:ind w:firstLineChars="0" w:firstLine="0"/>
      </w:pPr>
      <w:r>
        <w:t xml:space="preserve">3. </w:t>
      </w:r>
      <w:r>
        <w:rPr>
          <w:rFonts w:hint="eastAsia"/>
        </w:rPr>
        <w:t>由于</w:t>
      </w:r>
      <w:r w:rsidRPr="00E265A9">
        <w:rPr>
          <w:rFonts w:hint="eastAsia"/>
        </w:rPr>
        <w:t>学术专长成绩</w:t>
      </w:r>
      <w:r>
        <w:rPr>
          <w:rFonts w:hint="eastAsia"/>
        </w:rPr>
        <w:t>最高分为</w:t>
      </w:r>
      <w:r w:rsidR="008F136B">
        <w:t>4</w:t>
      </w:r>
      <w:r>
        <w:t>0</w:t>
      </w:r>
      <w:r>
        <w:rPr>
          <w:rFonts w:hint="eastAsia"/>
        </w:rPr>
        <w:t>分，因此，当“</w:t>
      </w:r>
      <w:r w:rsidRPr="00E265A9">
        <w:rPr>
          <w:rFonts w:hint="eastAsia"/>
        </w:rPr>
        <w:t>学术专长成绩小计</w:t>
      </w:r>
      <w:r>
        <w:rPr>
          <w:rFonts w:hint="eastAsia"/>
        </w:rPr>
        <w:t>”高于</w:t>
      </w:r>
      <w:r w:rsidR="008F136B">
        <w:t>4</w:t>
      </w:r>
      <w:r>
        <w:t>0</w:t>
      </w:r>
      <w:r>
        <w:rPr>
          <w:rFonts w:hint="eastAsia"/>
        </w:rPr>
        <w:t>分时，最终加分填写为</w:t>
      </w:r>
      <w:r w:rsidR="008F136B">
        <w:t>4</w:t>
      </w:r>
      <w:r>
        <w:t>0</w:t>
      </w:r>
      <w:r>
        <w:rPr>
          <w:rFonts w:hint="eastAsia"/>
        </w:rPr>
        <w:t>分；</w:t>
      </w:r>
    </w:p>
    <w:p w14:paraId="3AFE1529" w14:textId="77777777" w:rsidR="00655D00" w:rsidRDefault="00655D00" w:rsidP="00655D00">
      <w:pPr>
        <w:ind w:firstLineChars="0" w:firstLine="0"/>
      </w:pPr>
      <w:r>
        <w:rPr>
          <w:rFonts w:hint="eastAsia"/>
        </w:rPr>
        <w:t>由于综合素质评价成绩最高分为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分，因此，当“综合素质评价成绩</w:t>
      </w:r>
      <w:r w:rsidRPr="00E265A9">
        <w:rPr>
          <w:rFonts w:hint="eastAsia"/>
        </w:rPr>
        <w:t>小计</w:t>
      </w:r>
      <w:r>
        <w:rPr>
          <w:rFonts w:hint="eastAsia"/>
        </w:rPr>
        <w:t>”高于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分时，最终加分填写为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分；</w:t>
      </w:r>
    </w:p>
    <w:p w14:paraId="40EA036F" w14:textId="407E9A1D" w:rsidR="00113205" w:rsidRDefault="00655D00" w:rsidP="008F136B">
      <w:pPr>
        <w:ind w:firstLineChars="0" w:firstLine="0"/>
      </w:pPr>
      <w:r>
        <w:t xml:space="preserve">4. </w:t>
      </w:r>
      <w:r>
        <w:rPr>
          <w:rFonts w:hint="eastAsia"/>
        </w:rPr>
        <w:t>填写时删除“填写示范”，打印删除填写说明。</w:t>
      </w:r>
    </w:p>
    <w:sectPr w:rsidR="00113205" w:rsidSect="00655D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97AFF" w14:textId="77777777" w:rsidR="0046555C" w:rsidRDefault="0046555C" w:rsidP="00383B78">
      <w:pPr>
        <w:ind w:firstLine="480"/>
      </w:pPr>
      <w:r>
        <w:separator/>
      </w:r>
    </w:p>
  </w:endnote>
  <w:endnote w:type="continuationSeparator" w:id="0">
    <w:p w14:paraId="561B8967" w14:textId="77777777" w:rsidR="0046555C" w:rsidRDefault="0046555C" w:rsidP="00383B78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560B9" w14:textId="77777777" w:rsidR="00383B78" w:rsidRDefault="00383B7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3705C" w14:textId="77777777" w:rsidR="00383B78" w:rsidRDefault="00383B78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209AA" w14:textId="77777777" w:rsidR="00383B78" w:rsidRDefault="00383B78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20C64" w14:textId="77777777" w:rsidR="0046555C" w:rsidRDefault="0046555C" w:rsidP="00383B78">
      <w:pPr>
        <w:ind w:firstLine="480"/>
      </w:pPr>
      <w:r>
        <w:separator/>
      </w:r>
    </w:p>
  </w:footnote>
  <w:footnote w:type="continuationSeparator" w:id="0">
    <w:p w14:paraId="588A8F7E" w14:textId="77777777" w:rsidR="0046555C" w:rsidRDefault="0046555C" w:rsidP="00383B78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E605D" w14:textId="77777777" w:rsidR="00383B78" w:rsidRDefault="00383B78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AB66F" w14:textId="77777777" w:rsidR="00383B78" w:rsidRDefault="00383B78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6C6C7" w14:textId="77777777" w:rsidR="00383B78" w:rsidRDefault="00383B78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5D00"/>
    <w:rsid w:val="0000103D"/>
    <w:rsid w:val="000045B8"/>
    <w:rsid w:val="00004931"/>
    <w:rsid w:val="0001575C"/>
    <w:rsid w:val="00023DC6"/>
    <w:rsid w:val="000248FB"/>
    <w:rsid w:val="00032A10"/>
    <w:rsid w:val="00050E34"/>
    <w:rsid w:val="0005560E"/>
    <w:rsid w:val="000626B5"/>
    <w:rsid w:val="00064D4B"/>
    <w:rsid w:val="00075218"/>
    <w:rsid w:val="00075331"/>
    <w:rsid w:val="00077A58"/>
    <w:rsid w:val="00086EEA"/>
    <w:rsid w:val="00093E4A"/>
    <w:rsid w:val="00095CBF"/>
    <w:rsid w:val="00096139"/>
    <w:rsid w:val="00096D9C"/>
    <w:rsid w:val="000A2125"/>
    <w:rsid w:val="000A789D"/>
    <w:rsid w:val="000B1916"/>
    <w:rsid w:val="000B69F2"/>
    <w:rsid w:val="000C237B"/>
    <w:rsid w:val="000C3843"/>
    <w:rsid w:val="000C3CD0"/>
    <w:rsid w:val="000C6CBB"/>
    <w:rsid w:val="000D5F0E"/>
    <w:rsid w:val="000E1C0F"/>
    <w:rsid w:val="000E37BE"/>
    <w:rsid w:val="000E5C4B"/>
    <w:rsid w:val="000E7722"/>
    <w:rsid w:val="000F12F9"/>
    <w:rsid w:val="000F3961"/>
    <w:rsid w:val="0011139A"/>
    <w:rsid w:val="00113205"/>
    <w:rsid w:val="00115D35"/>
    <w:rsid w:val="00117D7D"/>
    <w:rsid w:val="00117D9E"/>
    <w:rsid w:val="00120CB5"/>
    <w:rsid w:val="00121B16"/>
    <w:rsid w:val="0012698A"/>
    <w:rsid w:val="001328BC"/>
    <w:rsid w:val="00137326"/>
    <w:rsid w:val="00140266"/>
    <w:rsid w:val="001411C3"/>
    <w:rsid w:val="00141FDD"/>
    <w:rsid w:val="00150085"/>
    <w:rsid w:val="001516CC"/>
    <w:rsid w:val="001600E6"/>
    <w:rsid w:val="001916F1"/>
    <w:rsid w:val="00191976"/>
    <w:rsid w:val="00194AD9"/>
    <w:rsid w:val="0019515A"/>
    <w:rsid w:val="001A592E"/>
    <w:rsid w:val="001B0006"/>
    <w:rsid w:val="001C328B"/>
    <w:rsid w:val="001D0B3A"/>
    <w:rsid w:val="001D2E7B"/>
    <w:rsid w:val="001E0782"/>
    <w:rsid w:val="001E26AE"/>
    <w:rsid w:val="001E6056"/>
    <w:rsid w:val="001F4562"/>
    <w:rsid w:val="001F4AB9"/>
    <w:rsid w:val="001F6103"/>
    <w:rsid w:val="001F7AA9"/>
    <w:rsid w:val="00203848"/>
    <w:rsid w:val="00204E28"/>
    <w:rsid w:val="00226F48"/>
    <w:rsid w:val="00235698"/>
    <w:rsid w:val="00240965"/>
    <w:rsid w:val="0024698B"/>
    <w:rsid w:val="0025002C"/>
    <w:rsid w:val="00253A04"/>
    <w:rsid w:val="00254B4F"/>
    <w:rsid w:val="00255FF8"/>
    <w:rsid w:val="002632F1"/>
    <w:rsid w:val="0026352E"/>
    <w:rsid w:val="00263EC1"/>
    <w:rsid w:val="002679E6"/>
    <w:rsid w:val="002826B9"/>
    <w:rsid w:val="00292064"/>
    <w:rsid w:val="002926D7"/>
    <w:rsid w:val="00293526"/>
    <w:rsid w:val="00294FD9"/>
    <w:rsid w:val="00297336"/>
    <w:rsid w:val="002A23B6"/>
    <w:rsid w:val="002A3D3D"/>
    <w:rsid w:val="002B2112"/>
    <w:rsid w:val="002C23C5"/>
    <w:rsid w:val="002C3676"/>
    <w:rsid w:val="002C52EA"/>
    <w:rsid w:val="002C53A9"/>
    <w:rsid w:val="002C5666"/>
    <w:rsid w:val="002D0FF0"/>
    <w:rsid w:val="002D28DA"/>
    <w:rsid w:val="002D3540"/>
    <w:rsid w:val="002D4B3B"/>
    <w:rsid w:val="002E0338"/>
    <w:rsid w:val="002E0AB6"/>
    <w:rsid w:val="002E79A0"/>
    <w:rsid w:val="002E7E07"/>
    <w:rsid w:val="00300891"/>
    <w:rsid w:val="00305A64"/>
    <w:rsid w:val="003069F6"/>
    <w:rsid w:val="00312228"/>
    <w:rsid w:val="0031686A"/>
    <w:rsid w:val="00323166"/>
    <w:rsid w:val="00326740"/>
    <w:rsid w:val="00326D7D"/>
    <w:rsid w:val="00327C0F"/>
    <w:rsid w:val="00330F53"/>
    <w:rsid w:val="00331926"/>
    <w:rsid w:val="00332684"/>
    <w:rsid w:val="00334FCA"/>
    <w:rsid w:val="0034399F"/>
    <w:rsid w:val="00345184"/>
    <w:rsid w:val="003463F3"/>
    <w:rsid w:val="003471BD"/>
    <w:rsid w:val="00347B7E"/>
    <w:rsid w:val="0035135C"/>
    <w:rsid w:val="00352667"/>
    <w:rsid w:val="00354EF1"/>
    <w:rsid w:val="00356D60"/>
    <w:rsid w:val="00356FBB"/>
    <w:rsid w:val="00366042"/>
    <w:rsid w:val="0036612A"/>
    <w:rsid w:val="00367C4F"/>
    <w:rsid w:val="00383B78"/>
    <w:rsid w:val="003855DA"/>
    <w:rsid w:val="00392CAF"/>
    <w:rsid w:val="00395227"/>
    <w:rsid w:val="00397EF4"/>
    <w:rsid w:val="003A314A"/>
    <w:rsid w:val="003A62D6"/>
    <w:rsid w:val="003B4A0F"/>
    <w:rsid w:val="003B5064"/>
    <w:rsid w:val="003B5FF6"/>
    <w:rsid w:val="003C1888"/>
    <w:rsid w:val="003C33BC"/>
    <w:rsid w:val="003D15A2"/>
    <w:rsid w:val="003D1ECA"/>
    <w:rsid w:val="003D6F94"/>
    <w:rsid w:val="003E5DE9"/>
    <w:rsid w:val="003F34DD"/>
    <w:rsid w:val="003F3588"/>
    <w:rsid w:val="003F5682"/>
    <w:rsid w:val="00403D36"/>
    <w:rsid w:val="0041348D"/>
    <w:rsid w:val="00413AA0"/>
    <w:rsid w:val="00416B6B"/>
    <w:rsid w:val="00425CE0"/>
    <w:rsid w:val="004319BD"/>
    <w:rsid w:val="00433470"/>
    <w:rsid w:val="00434147"/>
    <w:rsid w:val="00442A37"/>
    <w:rsid w:val="0044388A"/>
    <w:rsid w:val="004462A8"/>
    <w:rsid w:val="004509F6"/>
    <w:rsid w:val="0045343D"/>
    <w:rsid w:val="00453BB9"/>
    <w:rsid w:val="00455133"/>
    <w:rsid w:val="0045745A"/>
    <w:rsid w:val="004601DA"/>
    <w:rsid w:val="0046301F"/>
    <w:rsid w:val="0046555C"/>
    <w:rsid w:val="00465AF6"/>
    <w:rsid w:val="00466ABD"/>
    <w:rsid w:val="00466BFA"/>
    <w:rsid w:val="004724C9"/>
    <w:rsid w:val="00475E81"/>
    <w:rsid w:val="004767F6"/>
    <w:rsid w:val="0047729E"/>
    <w:rsid w:val="004772B4"/>
    <w:rsid w:val="0048127B"/>
    <w:rsid w:val="00484427"/>
    <w:rsid w:val="00485AA1"/>
    <w:rsid w:val="004937AE"/>
    <w:rsid w:val="0049496E"/>
    <w:rsid w:val="00494F8F"/>
    <w:rsid w:val="004A2B4F"/>
    <w:rsid w:val="004A3DEA"/>
    <w:rsid w:val="004A7388"/>
    <w:rsid w:val="004B17F2"/>
    <w:rsid w:val="004C4070"/>
    <w:rsid w:val="004D14F5"/>
    <w:rsid w:val="004D189F"/>
    <w:rsid w:val="004D37CF"/>
    <w:rsid w:val="004D56B0"/>
    <w:rsid w:val="004D6059"/>
    <w:rsid w:val="004E1BB6"/>
    <w:rsid w:val="004E3EDA"/>
    <w:rsid w:val="004E52C9"/>
    <w:rsid w:val="004F0A5E"/>
    <w:rsid w:val="004F7158"/>
    <w:rsid w:val="00501CB7"/>
    <w:rsid w:val="0050472E"/>
    <w:rsid w:val="005114B5"/>
    <w:rsid w:val="00514C05"/>
    <w:rsid w:val="00517746"/>
    <w:rsid w:val="005242CE"/>
    <w:rsid w:val="00527188"/>
    <w:rsid w:val="00527A05"/>
    <w:rsid w:val="00534D63"/>
    <w:rsid w:val="005432E4"/>
    <w:rsid w:val="0054424B"/>
    <w:rsid w:val="00563245"/>
    <w:rsid w:val="005639B9"/>
    <w:rsid w:val="00564C24"/>
    <w:rsid w:val="0057171A"/>
    <w:rsid w:val="005740A3"/>
    <w:rsid w:val="00577BB0"/>
    <w:rsid w:val="005839DC"/>
    <w:rsid w:val="00584E15"/>
    <w:rsid w:val="00585785"/>
    <w:rsid w:val="00587525"/>
    <w:rsid w:val="00593FEB"/>
    <w:rsid w:val="00597AA6"/>
    <w:rsid w:val="005A310D"/>
    <w:rsid w:val="005B1AF3"/>
    <w:rsid w:val="005C0806"/>
    <w:rsid w:val="005C2658"/>
    <w:rsid w:val="005D15F7"/>
    <w:rsid w:val="005D7BF7"/>
    <w:rsid w:val="005E4F06"/>
    <w:rsid w:val="005E5819"/>
    <w:rsid w:val="005E69CE"/>
    <w:rsid w:val="005F2183"/>
    <w:rsid w:val="005F484B"/>
    <w:rsid w:val="005F6CB4"/>
    <w:rsid w:val="00606D64"/>
    <w:rsid w:val="00607936"/>
    <w:rsid w:val="00613484"/>
    <w:rsid w:val="00616800"/>
    <w:rsid w:val="00626455"/>
    <w:rsid w:val="006306E8"/>
    <w:rsid w:val="006360EF"/>
    <w:rsid w:val="00640CD3"/>
    <w:rsid w:val="00651841"/>
    <w:rsid w:val="006529A7"/>
    <w:rsid w:val="006551D8"/>
    <w:rsid w:val="00655D00"/>
    <w:rsid w:val="00657FA1"/>
    <w:rsid w:val="00665C99"/>
    <w:rsid w:val="00667E4E"/>
    <w:rsid w:val="00670C89"/>
    <w:rsid w:val="006839A4"/>
    <w:rsid w:val="00692DAD"/>
    <w:rsid w:val="00694D16"/>
    <w:rsid w:val="00697493"/>
    <w:rsid w:val="006B5D8D"/>
    <w:rsid w:val="006C4BC6"/>
    <w:rsid w:val="006D25A1"/>
    <w:rsid w:val="006D298F"/>
    <w:rsid w:val="006D6623"/>
    <w:rsid w:val="006E0F99"/>
    <w:rsid w:val="006E1AAC"/>
    <w:rsid w:val="006E2EDE"/>
    <w:rsid w:val="006E7E18"/>
    <w:rsid w:val="006F553E"/>
    <w:rsid w:val="00701D1E"/>
    <w:rsid w:val="00716440"/>
    <w:rsid w:val="00726A6C"/>
    <w:rsid w:val="00732E31"/>
    <w:rsid w:val="007335A9"/>
    <w:rsid w:val="00733E5B"/>
    <w:rsid w:val="007437C0"/>
    <w:rsid w:val="00744CD9"/>
    <w:rsid w:val="00746859"/>
    <w:rsid w:val="00746F2E"/>
    <w:rsid w:val="00752991"/>
    <w:rsid w:val="00754182"/>
    <w:rsid w:val="00756C93"/>
    <w:rsid w:val="00756D78"/>
    <w:rsid w:val="007617E1"/>
    <w:rsid w:val="0076723B"/>
    <w:rsid w:val="0077455A"/>
    <w:rsid w:val="00776FE3"/>
    <w:rsid w:val="00786A5A"/>
    <w:rsid w:val="0078778B"/>
    <w:rsid w:val="007956A1"/>
    <w:rsid w:val="007A34DF"/>
    <w:rsid w:val="007A4C8C"/>
    <w:rsid w:val="007A542C"/>
    <w:rsid w:val="007A7F8E"/>
    <w:rsid w:val="007B78C0"/>
    <w:rsid w:val="007C19AE"/>
    <w:rsid w:val="007C39A7"/>
    <w:rsid w:val="007C6CAC"/>
    <w:rsid w:val="007D2F45"/>
    <w:rsid w:val="007E3DCD"/>
    <w:rsid w:val="007F13B8"/>
    <w:rsid w:val="007F4405"/>
    <w:rsid w:val="00802F87"/>
    <w:rsid w:val="00811AE6"/>
    <w:rsid w:val="00813E30"/>
    <w:rsid w:val="0081615F"/>
    <w:rsid w:val="008217F8"/>
    <w:rsid w:val="008234E7"/>
    <w:rsid w:val="00824609"/>
    <w:rsid w:val="00826620"/>
    <w:rsid w:val="0083208B"/>
    <w:rsid w:val="00832193"/>
    <w:rsid w:val="008360B2"/>
    <w:rsid w:val="0084094B"/>
    <w:rsid w:val="00840CDE"/>
    <w:rsid w:val="00845750"/>
    <w:rsid w:val="008465FC"/>
    <w:rsid w:val="00856448"/>
    <w:rsid w:val="008604DD"/>
    <w:rsid w:val="008632CA"/>
    <w:rsid w:val="008661EC"/>
    <w:rsid w:val="008752CD"/>
    <w:rsid w:val="008768C7"/>
    <w:rsid w:val="008779F7"/>
    <w:rsid w:val="00880C0D"/>
    <w:rsid w:val="00885586"/>
    <w:rsid w:val="00886BE9"/>
    <w:rsid w:val="00890813"/>
    <w:rsid w:val="00894CCE"/>
    <w:rsid w:val="008A0748"/>
    <w:rsid w:val="008A3CDA"/>
    <w:rsid w:val="008A4E0D"/>
    <w:rsid w:val="008A54A5"/>
    <w:rsid w:val="008A66BC"/>
    <w:rsid w:val="008A7D96"/>
    <w:rsid w:val="008B1F8C"/>
    <w:rsid w:val="008B379F"/>
    <w:rsid w:val="008C3718"/>
    <w:rsid w:val="008C5015"/>
    <w:rsid w:val="008C5D63"/>
    <w:rsid w:val="008D217C"/>
    <w:rsid w:val="008D48D4"/>
    <w:rsid w:val="008D60AF"/>
    <w:rsid w:val="008D745D"/>
    <w:rsid w:val="008E0989"/>
    <w:rsid w:val="008E6D2B"/>
    <w:rsid w:val="008F136B"/>
    <w:rsid w:val="008F5D0F"/>
    <w:rsid w:val="009018A1"/>
    <w:rsid w:val="0090368E"/>
    <w:rsid w:val="00906A6A"/>
    <w:rsid w:val="00913262"/>
    <w:rsid w:val="009135CF"/>
    <w:rsid w:val="00920419"/>
    <w:rsid w:val="00930830"/>
    <w:rsid w:val="009324D7"/>
    <w:rsid w:val="00940E73"/>
    <w:rsid w:val="00940EAD"/>
    <w:rsid w:val="00944ABD"/>
    <w:rsid w:val="00945835"/>
    <w:rsid w:val="009475F9"/>
    <w:rsid w:val="009525FD"/>
    <w:rsid w:val="00953493"/>
    <w:rsid w:val="0095402E"/>
    <w:rsid w:val="009560A4"/>
    <w:rsid w:val="00961D9C"/>
    <w:rsid w:val="0096661B"/>
    <w:rsid w:val="009669E0"/>
    <w:rsid w:val="00970CE2"/>
    <w:rsid w:val="00973354"/>
    <w:rsid w:val="0097737E"/>
    <w:rsid w:val="0098159F"/>
    <w:rsid w:val="00987A4B"/>
    <w:rsid w:val="00993870"/>
    <w:rsid w:val="00994B43"/>
    <w:rsid w:val="00997662"/>
    <w:rsid w:val="009979C4"/>
    <w:rsid w:val="009A1A22"/>
    <w:rsid w:val="009A71CE"/>
    <w:rsid w:val="009B47BB"/>
    <w:rsid w:val="009C1D07"/>
    <w:rsid w:val="009C614C"/>
    <w:rsid w:val="009D3192"/>
    <w:rsid w:val="009D384A"/>
    <w:rsid w:val="009D478C"/>
    <w:rsid w:val="009D6DD5"/>
    <w:rsid w:val="009D6DDE"/>
    <w:rsid w:val="009D6E5E"/>
    <w:rsid w:val="009E189D"/>
    <w:rsid w:val="009E532E"/>
    <w:rsid w:val="009E6367"/>
    <w:rsid w:val="009E7708"/>
    <w:rsid w:val="009F27EF"/>
    <w:rsid w:val="009F5FA1"/>
    <w:rsid w:val="00A01D99"/>
    <w:rsid w:val="00A03F2F"/>
    <w:rsid w:val="00A072AE"/>
    <w:rsid w:val="00A133AC"/>
    <w:rsid w:val="00A2111C"/>
    <w:rsid w:val="00A22ADA"/>
    <w:rsid w:val="00A31FC9"/>
    <w:rsid w:val="00A4157F"/>
    <w:rsid w:val="00A41EF4"/>
    <w:rsid w:val="00A500A4"/>
    <w:rsid w:val="00A54D77"/>
    <w:rsid w:val="00A5537C"/>
    <w:rsid w:val="00A57086"/>
    <w:rsid w:val="00A621AE"/>
    <w:rsid w:val="00A62462"/>
    <w:rsid w:val="00A6261E"/>
    <w:rsid w:val="00A67BC5"/>
    <w:rsid w:val="00A70ED2"/>
    <w:rsid w:val="00A76504"/>
    <w:rsid w:val="00A77B1C"/>
    <w:rsid w:val="00A811B5"/>
    <w:rsid w:val="00A844EA"/>
    <w:rsid w:val="00A935E8"/>
    <w:rsid w:val="00A93839"/>
    <w:rsid w:val="00AB0479"/>
    <w:rsid w:val="00AC1073"/>
    <w:rsid w:val="00AC18CB"/>
    <w:rsid w:val="00AC355B"/>
    <w:rsid w:val="00AC71CD"/>
    <w:rsid w:val="00AE5D60"/>
    <w:rsid w:val="00B04750"/>
    <w:rsid w:val="00B15E13"/>
    <w:rsid w:val="00B17664"/>
    <w:rsid w:val="00B17A1A"/>
    <w:rsid w:val="00B22E5A"/>
    <w:rsid w:val="00B236A8"/>
    <w:rsid w:val="00B248C1"/>
    <w:rsid w:val="00B24FBA"/>
    <w:rsid w:val="00B253DE"/>
    <w:rsid w:val="00B304AE"/>
    <w:rsid w:val="00B30C64"/>
    <w:rsid w:val="00B323E9"/>
    <w:rsid w:val="00B33F8B"/>
    <w:rsid w:val="00B36B31"/>
    <w:rsid w:val="00B45F92"/>
    <w:rsid w:val="00B46CF0"/>
    <w:rsid w:val="00B46ECA"/>
    <w:rsid w:val="00B47764"/>
    <w:rsid w:val="00B5127A"/>
    <w:rsid w:val="00B53082"/>
    <w:rsid w:val="00B532E0"/>
    <w:rsid w:val="00B539DB"/>
    <w:rsid w:val="00B663D2"/>
    <w:rsid w:val="00B71E97"/>
    <w:rsid w:val="00B7625F"/>
    <w:rsid w:val="00B767C9"/>
    <w:rsid w:val="00B806F7"/>
    <w:rsid w:val="00B8216A"/>
    <w:rsid w:val="00B84818"/>
    <w:rsid w:val="00BA0109"/>
    <w:rsid w:val="00BA3099"/>
    <w:rsid w:val="00BB02E2"/>
    <w:rsid w:val="00BB070A"/>
    <w:rsid w:val="00BB5AEE"/>
    <w:rsid w:val="00BC3F9E"/>
    <w:rsid w:val="00BC6A20"/>
    <w:rsid w:val="00BC6ABA"/>
    <w:rsid w:val="00BD2B88"/>
    <w:rsid w:val="00BF1802"/>
    <w:rsid w:val="00BF242A"/>
    <w:rsid w:val="00C0383E"/>
    <w:rsid w:val="00C1115D"/>
    <w:rsid w:val="00C15D41"/>
    <w:rsid w:val="00C160C5"/>
    <w:rsid w:val="00C2493E"/>
    <w:rsid w:val="00C302E1"/>
    <w:rsid w:val="00C3333C"/>
    <w:rsid w:val="00C355F9"/>
    <w:rsid w:val="00C518A8"/>
    <w:rsid w:val="00C51EB8"/>
    <w:rsid w:val="00C52848"/>
    <w:rsid w:val="00C542D6"/>
    <w:rsid w:val="00C544DD"/>
    <w:rsid w:val="00C554A1"/>
    <w:rsid w:val="00C6361E"/>
    <w:rsid w:val="00C67D4D"/>
    <w:rsid w:val="00C81CE5"/>
    <w:rsid w:val="00C847A2"/>
    <w:rsid w:val="00C868F4"/>
    <w:rsid w:val="00C935CA"/>
    <w:rsid w:val="00CA4151"/>
    <w:rsid w:val="00CB0182"/>
    <w:rsid w:val="00CB31DB"/>
    <w:rsid w:val="00CC0B38"/>
    <w:rsid w:val="00CC3F56"/>
    <w:rsid w:val="00CC6DC4"/>
    <w:rsid w:val="00CC7706"/>
    <w:rsid w:val="00CC7B50"/>
    <w:rsid w:val="00CD3271"/>
    <w:rsid w:val="00CE0E79"/>
    <w:rsid w:val="00CE4D8F"/>
    <w:rsid w:val="00CE5EC1"/>
    <w:rsid w:val="00CE5F78"/>
    <w:rsid w:val="00CF3F69"/>
    <w:rsid w:val="00D02AF1"/>
    <w:rsid w:val="00D14E5C"/>
    <w:rsid w:val="00D20D17"/>
    <w:rsid w:val="00D26488"/>
    <w:rsid w:val="00D270E4"/>
    <w:rsid w:val="00D521C8"/>
    <w:rsid w:val="00D62123"/>
    <w:rsid w:val="00D67B25"/>
    <w:rsid w:val="00D825F9"/>
    <w:rsid w:val="00D91260"/>
    <w:rsid w:val="00D975C8"/>
    <w:rsid w:val="00DA1FB2"/>
    <w:rsid w:val="00DB385F"/>
    <w:rsid w:val="00DC5565"/>
    <w:rsid w:val="00DD210C"/>
    <w:rsid w:val="00DE0DB2"/>
    <w:rsid w:val="00DE4D74"/>
    <w:rsid w:val="00DF069E"/>
    <w:rsid w:val="00DF3748"/>
    <w:rsid w:val="00DF7257"/>
    <w:rsid w:val="00E0650A"/>
    <w:rsid w:val="00E16E9B"/>
    <w:rsid w:val="00E22D11"/>
    <w:rsid w:val="00E274C5"/>
    <w:rsid w:val="00E42E70"/>
    <w:rsid w:val="00E4639A"/>
    <w:rsid w:val="00E544A7"/>
    <w:rsid w:val="00E558F6"/>
    <w:rsid w:val="00E6003E"/>
    <w:rsid w:val="00E64761"/>
    <w:rsid w:val="00E64EB9"/>
    <w:rsid w:val="00E75E66"/>
    <w:rsid w:val="00E762CF"/>
    <w:rsid w:val="00E76B59"/>
    <w:rsid w:val="00E82C78"/>
    <w:rsid w:val="00E833BD"/>
    <w:rsid w:val="00E84A50"/>
    <w:rsid w:val="00E86840"/>
    <w:rsid w:val="00E93305"/>
    <w:rsid w:val="00E9512F"/>
    <w:rsid w:val="00E95FB6"/>
    <w:rsid w:val="00EA564A"/>
    <w:rsid w:val="00EA615F"/>
    <w:rsid w:val="00EA635B"/>
    <w:rsid w:val="00EB0DB5"/>
    <w:rsid w:val="00EC36DE"/>
    <w:rsid w:val="00EC3847"/>
    <w:rsid w:val="00EC3B28"/>
    <w:rsid w:val="00EC3FB9"/>
    <w:rsid w:val="00EC4B62"/>
    <w:rsid w:val="00ED1E60"/>
    <w:rsid w:val="00ED3DAE"/>
    <w:rsid w:val="00EE4CB8"/>
    <w:rsid w:val="00EF5C9A"/>
    <w:rsid w:val="00EF6A10"/>
    <w:rsid w:val="00F11A1B"/>
    <w:rsid w:val="00F17C4D"/>
    <w:rsid w:val="00F2099E"/>
    <w:rsid w:val="00F219B1"/>
    <w:rsid w:val="00F22E30"/>
    <w:rsid w:val="00F24001"/>
    <w:rsid w:val="00F3402E"/>
    <w:rsid w:val="00F368FB"/>
    <w:rsid w:val="00F40B83"/>
    <w:rsid w:val="00F41599"/>
    <w:rsid w:val="00F45B03"/>
    <w:rsid w:val="00F50F9C"/>
    <w:rsid w:val="00F5198E"/>
    <w:rsid w:val="00F5243F"/>
    <w:rsid w:val="00F56343"/>
    <w:rsid w:val="00F567A4"/>
    <w:rsid w:val="00F57641"/>
    <w:rsid w:val="00F60E76"/>
    <w:rsid w:val="00F70A37"/>
    <w:rsid w:val="00F713EB"/>
    <w:rsid w:val="00F768CF"/>
    <w:rsid w:val="00F81D5B"/>
    <w:rsid w:val="00F85773"/>
    <w:rsid w:val="00F91A53"/>
    <w:rsid w:val="00F938DB"/>
    <w:rsid w:val="00FA1A32"/>
    <w:rsid w:val="00FA59DE"/>
    <w:rsid w:val="00FA7C64"/>
    <w:rsid w:val="00FB2273"/>
    <w:rsid w:val="00FB3AA6"/>
    <w:rsid w:val="00FB5C96"/>
    <w:rsid w:val="00FB7EC2"/>
    <w:rsid w:val="00FC2107"/>
    <w:rsid w:val="00FC2A67"/>
    <w:rsid w:val="00FC65D0"/>
    <w:rsid w:val="00FC7A5B"/>
    <w:rsid w:val="00FD2F08"/>
    <w:rsid w:val="00FE25FF"/>
    <w:rsid w:val="00FE36BB"/>
    <w:rsid w:val="00FE6042"/>
    <w:rsid w:val="00FF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85228"/>
  <w15:chartTrackingRefBased/>
  <w15:docId w15:val="{2ADDFDCF-DF1A-4EB1-BAB4-20206682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D00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5D0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3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3B78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3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3B78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业梅 覃</dc:creator>
  <cp:keywords/>
  <dc:description/>
  <cp:lastModifiedBy>微软用户</cp:lastModifiedBy>
  <cp:revision>7</cp:revision>
  <dcterms:created xsi:type="dcterms:W3CDTF">2025-08-22T08:29:00Z</dcterms:created>
  <dcterms:modified xsi:type="dcterms:W3CDTF">2026-08-20T15:00:00Z</dcterms:modified>
</cp:coreProperties>
</file>